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2D071B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</w:t>
      </w:r>
      <w:proofErr w:type="gramEnd"/>
      <w:r w:rsidR="001E5CD9">
        <w:rPr>
          <w:sz w:val="28"/>
          <w:szCs w:val="28"/>
        </w:rPr>
        <w:t xml:space="preserve"> ученический договор с предприятиями оборонно-промышленного комплекса</w:t>
      </w:r>
    </w:p>
    <w:p w:rsidR="001E5CD9" w:rsidRPr="005E23C1" w:rsidRDefault="001E5CD9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6054B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 xml:space="preserve"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1229A3">
        <w:rPr>
          <w:sz w:val="28"/>
          <w:szCs w:val="28"/>
        </w:rPr>
        <w:t xml:space="preserve">1 </w:t>
      </w:r>
      <w:r w:rsidR="00E7253B">
        <w:rPr>
          <w:sz w:val="28"/>
          <w:szCs w:val="28"/>
        </w:rPr>
        <w:t>сентября</w:t>
      </w:r>
      <w:proofErr w:type="gramEnd"/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1229A3">
        <w:rPr>
          <w:sz w:val="28"/>
          <w:szCs w:val="28"/>
        </w:rPr>
        <w:t>1</w:t>
      </w:r>
      <w:r w:rsidR="00E7253B">
        <w:rPr>
          <w:sz w:val="28"/>
          <w:szCs w:val="28"/>
        </w:rPr>
        <w:t>4</w:t>
      </w:r>
      <w:r w:rsidR="003575ED">
        <w:rPr>
          <w:sz w:val="28"/>
          <w:szCs w:val="28"/>
        </w:rPr>
        <w:t xml:space="preserve"> </w:t>
      </w:r>
      <w:r w:rsidR="00E7253B">
        <w:rPr>
          <w:sz w:val="28"/>
          <w:szCs w:val="28"/>
        </w:rPr>
        <w:t>сентября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 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</w:p>
    <w:p w:rsidR="00EF3EBD" w:rsidRPr="007011F8" w:rsidRDefault="007C6277" w:rsidP="00587544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 xml:space="preserve">при организации </w:t>
      </w:r>
      <w:r w:rsidR="00BD291B">
        <w:rPr>
          <w:sz w:val="28"/>
          <w:szCs w:val="28"/>
        </w:rPr>
        <w:t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BD291B">
        <w:rPr>
          <w:sz w:val="28"/>
          <w:szCs w:val="28"/>
        </w:rPr>
        <w:t>22</w:t>
      </w:r>
      <w:r w:rsidR="00243288" w:rsidRPr="00390149">
        <w:rPr>
          <w:sz w:val="28"/>
          <w:szCs w:val="28"/>
        </w:rPr>
        <w:t>.0</w:t>
      </w:r>
      <w:r w:rsidR="00BD291B">
        <w:rPr>
          <w:sz w:val="28"/>
          <w:szCs w:val="28"/>
        </w:rPr>
        <w:t>5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BD291B">
        <w:rPr>
          <w:sz w:val="28"/>
          <w:szCs w:val="28"/>
        </w:rPr>
        <w:t>390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</w:t>
      </w:r>
      <w:proofErr w:type="gramEnd"/>
      <w:r w:rsidR="00EF3EBD" w:rsidRPr="007011F8">
        <w:rPr>
          <w:sz w:val="28"/>
          <w:szCs w:val="28"/>
        </w:rPr>
        <w:t xml:space="preserve"> предоставления субсидии является </w:t>
      </w:r>
      <w:r w:rsidR="00AE7EAE" w:rsidRPr="00AE7EAE">
        <w:rPr>
          <w:sz w:val="28"/>
          <w:szCs w:val="28"/>
        </w:rPr>
        <w:t xml:space="preserve">численность </w:t>
      </w:r>
      <w:r w:rsidR="00587544">
        <w:rPr>
          <w:sz w:val="28"/>
          <w:szCs w:val="28"/>
        </w:rPr>
        <w:t>прошедших профессиональное обучение участников мероприятия по состоянию на 31 декабря года предоставления субсидии.</w:t>
      </w:r>
    </w:p>
    <w:p w:rsidR="00EF3EBD" w:rsidRPr="00390149" w:rsidRDefault="00905267" w:rsidP="0058754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0E265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работодателя на дату подачи заявки для участия в отборе в перечне предприятий оборонно-промышленного комплекса Министерства промышленности и торговли Российской Федерации, утвержденного в соответствии с постановлением Правительства Российской Федерации от 01.08.2022 № 1365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Электронный бюджет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B277AA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B277AA">
        <w:rPr>
          <w:sz w:val="28"/>
          <w:szCs w:val="28"/>
        </w:rPr>
        <w:t xml:space="preserve">регистрация на Единой цифровой платформе в сфере занятости и трудовых отношений </w:t>
      </w:r>
      <w:r w:rsidR="0083466A">
        <w:rPr>
          <w:sz w:val="28"/>
          <w:szCs w:val="28"/>
        </w:rPr>
        <w:t>«</w:t>
      </w:r>
      <w:r w:rsidR="00B277AA">
        <w:rPr>
          <w:sz w:val="28"/>
          <w:szCs w:val="28"/>
        </w:rPr>
        <w:t>Работа в России</w:t>
      </w:r>
      <w:r w:rsidR="0083466A">
        <w:rPr>
          <w:sz w:val="28"/>
          <w:szCs w:val="28"/>
        </w:rPr>
        <w:t>»</w:t>
      </w:r>
      <w:r w:rsidR="00B277AA">
        <w:rPr>
          <w:sz w:val="28"/>
          <w:szCs w:val="28"/>
        </w:rPr>
        <w:t>;</w:t>
      </w:r>
    </w:p>
    <w:p w:rsidR="00B277AA" w:rsidRPr="00C52DD3" w:rsidRDefault="00B277AA" w:rsidP="0083466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 отсутствие среди участников мероприятия, нуждающихся в профессиональном обучении, работников, являвшихся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</w:t>
      </w:r>
      <w:r w:rsidR="0083466A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</w:t>
      </w:r>
      <w:proofErr w:type="gramEnd"/>
      <w:r>
        <w:rPr>
          <w:sz w:val="28"/>
          <w:szCs w:val="28"/>
        </w:rPr>
        <w:t xml:space="preserve">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Содействие занятости</w:t>
      </w:r>
      <w:r w:rsidR="00C52DD3">
        <w:rPr>
          <w:rFonts w:cs="Times New Roman"/>
          <w:color w:val="auto"/>
          <w:sz w:val="28"/>
          <w:szCs w:val="28"/>
        </w:rPr>
        <w:t>»</w:t>
      </w:r>
      <w:r>
        <w:rPr>
          <w:rFonts w:cs="Times New Roman"/>
          <w:color w:val="auto"/>
          <w:sz w:val="28"/>
          <w:szCs w:val="28"/>
        </w:rPr>
        <w:t xml:space="preserve"> национального проекта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Демография</w:t>
      </w:r>
      <w:r w:rsidR="00C52DD3">
        <w:rPr>
          <w:rFonts w:cs="Times New Roman"/>
          <w:color w:val="auto"/>
          <w:sz w:val="28"/>
          <w:szCs w:val="28"/>
        </w:rPr>
        <w:t>»</w:t>
      </w:r>
      <w:r w:rsidR="00C52DD3" w:rsidRPr="00C52DD3">
        <w:rPr>
          <w:rFonts w:cs="Times New Roman"/>
          <w:color w:val="auto"/>
          <w:sz w:val="28"/>
          <w:szCs w:val="28"/>
        </w:rPr>
        <w:t>;</w:t>
      </w:r>
    </w:p>
    <w:p w:rsidR="00AD3789" w:rsidRPr="007011F8" w:rsidRDefault="00F32C4F" w:rsidP="007072F4">
      <w:pPr>
        <w:tabs>
          <w:tab w:val="left" w:pos="0"/>
        </w:tabs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72F4" w:rsidRDefault="007072F4" w:rsidP="007072F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sz w:val="28"/>
          <w:szCs w:val="28"/>
        </w:rPr>
        <w:t>офшорного</w:t>
      </w:r>
      <w:proofErr w:type="spellEnd"/>
      <w:r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sz w:val="28"/>
          <w:szCs w:val="28"/>
        </w:rPr>
        <w:t>офшорных</w:t>
      </w:r>
      <w:proofErr w:type="spellEnd"/>
      <w:proofErr w:type="gramEnd"/>
      <w:r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8"/>
          <w:szCs w:val="28"/>
        </w:rPr>
        <w:t xml:space="preserve">При расчете доли участия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других российских </w:t>
      </w:r>
      <w:r>
        <w:rPr>
          <w:sz w:val="28"/>
          <w:szCs w:val="28"/>
        </w:rPr>
        <w:lastRenderedPageBreak/>
        <w:t>юридических лиц, реализованное через участие в капитале указанных</w:t>
      </w:r>
      <w:proofErr w:type="gramEnd"/>
      <w:r>
        <w:rPr>
          <w:sz w:val="28"/>
          <w:szCs w:val="28"/>
        </w:rPr>
        <w:t xml:space="preserve"> публичных акционерных обществ;</w:t>
      </w:r>
    </w:p>
    <w:p w:rsidR="007072F4" w:rsidRPr="00C52DD3" w:rsidRDefault="007072F4" w:rsidP="007072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список участников мероприятия, нуждающихся в профессиональном обучении, с указанием профессии (специальности), видов, сроков обучения;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справку, содержащую сведения о том, что участники мероприятия, нуждающиеся в профессиональном обучении,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proofErr w:type="gramEnd"/>
      <w:r>
        <w:rPr>
          <w:sz w:val="28"/>
          <w:szCs w:val="28"/>
        </w:rPr>
        <w:t xml:space="preserve"> в рамках федерального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Содействие занятости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 xml:space="preserve"> национального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Демография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B2DE0" w:rsidRDefault="00BB2DE0" w:rsidP="00F949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договора с образовательной организацией об организации профессионального обучения с указанием сроков обучения, численности участников мероприятий по обучению и планируемой общей стоимости обучения;</w:t>
      </w:r>
    </w:p>
    <w:p w:rsidR="00BB2DE0" w:rsidRDefault="00BB2DE0" w:rsidP="003E6E14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- гарантийное письмо работодателя о сохранении занятости работников, прошедших обучение в отчетном году, в том числе трудоустроенных при </w:t>
      </w:r>
      <w:r>
        <w:rPr>
          <w:rFonts w:cs="Times New Roman"/>
          <w:color w:val="auto"/>
          <w:sz w:val="28"/>
          <w:szCs w:val="28"/>
        </w:rPr>
        <w:t>успешном завершении ученичества, (за исключением случая, когда работники увольняются по собственному желанию);</w:t>
      </w:r>
    </w:p>
    <w:p w:rsidR="003E6E14" w:rsidRDefault="00BB2DE0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в информационно-телекоммуникационной сети </w:t>
      </w:r>
      <w:r w:rsidR="003E6E1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3E6E14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данных.</w:t>
      </w:r>
    </w:p>
    <w:p w:rsidR="00E97449" w:rsidRPr="001461C9" w:rsidRDefault="00C93C3B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0777B9" w:rsidRDefault="000777B9" w:rsidP="000777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0777B9" w:rsidRDefault="000777B9" w:rsidP="000777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350E8" w:rsidRPr="00A350E8" w:rsidRDefault="007329BE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несоответствия работодателя требованиям, установленным пунктами 1.6 и 2.3. настоящего Порядка;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410C73" w:rsidRDefault="00410C73" w:rsidP="001516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:rsidR="00A350E8" w:rsidRDefault="001516F1" w:rsidP="00410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заявка которого была отклонена, имеет право на повторную подачу заявки о предоставлении субсидии для участия в отборе, </w:t>
      </w:r>
      <w:r>
        <w:rPr>
          <w:sz w:val="28"/>
          <w:szCs w:val="28"/>
        </w:rPr>
        <w:lastRenderedPageBreak/>
        <w:t>за исключением случаев, указанных в подпунктах 4, 5 пункта 2.9 настоящего Порядка.</w:t>
      </w:r>
    </w:p>
    <w:p w:rsidR="001516F1" w:rsidRPr="001516F1" w:rsidRDefault="001516F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6F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516F1">
        <w:rPr>
          <w:rFonts w:ascii="Times New Roman" w:hAnsi="Times New Roman" w:cs="Times New Roman"/>
          <w:sz w:val="28"/>
          <w:szCs w:val="28"/>
        </w:rPr>
        <w:t xml:space="preserve"> принятия решения об отклонении заявки или об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8D1C69">
        <w:rPr>
          <w:sz w:val="28"/>
          <w:szCs w:val="28"/>
        </w:rPr>
        <w:t xml:space="preserve">В </w:t>
      </w:r>
      <w:proofErr w:type="gramStart"/>
      <w:r w:rsidR="008D1C69">
        <w:rPr>
          <w:sz w:val="28"/>
          <w:szCs w:val="28"/>
        </w:rPr>
        <w:t>случае</w:t>
      </w:r>
      <w:proofErr w:type="gramEnd"/>
      <w:r w:rsidR="008D1C69">
        <w:rPr>
          <w:sz w:val="28"/>
          <w:szCs w:val="28"/>
        </w:rPr>
        <w:t xml:space="preserve"> </w:t>
      </w:r>
      <w:proofErr w:type="spellStart"/>
      <w:r w:rsidR="008D1C69">
        <w:rPr>
          <w:sz w:val="28"/>
          <w:szCs w:val="28"/>
        </w:rPr>
        <w:t>неподписания</w:t>
      </w:r>
      <w:proofErr w:type="spellEnd"/>
      <w:r w:rsidR="008D1C69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5760BA">
        <w:fldChar w:fldCharType="begin"/>
      </w:r>
      <w:r w:rsidR="00191091">
        <w:instrText>HYPERLINK "http://trud.pnzreg.ru/"</w:instrText>
      </w:r>
      <w:r w:rsidR="005760BA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5760BA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E92389" w:rsidRPr="004464C1" w:rsidRDefault="00E92389" w:rsidP="00E92389">
      <w:pPr>
        <w:jc w:val="center"/>
        <w:rPr>
          <w:b/>
          <w:sz w:val="28"/>
          <w:szCs w:val="28"/>
        </w:rPr>
      </w:pPr>
      <w:r w:rsidRPr="004464C1">
        <w:rPr>
          <w:b/>
          <w:sz w:val="28"/>
          <w:szCs w:val="28"/>
        </w:rPr>
        <w:t>Заявка о количестве участников</w:t>
      </w:r>
      <w:r w:rsidR="004464C1" w:rsidRPr="004464C1">
        <w:rPr>
          <w:b/>
          <w:sz w:val="28"/>
          <w:szCs w:val="28"/>
        </w:rPr>
        <w:t>, нуждающихся в профессиональном обучении</w:t>
      </w:r>
    </w:p>
    <w:p w:rsidR="007E7FD8" w:rsidRPr="004464C1" w:rsidRDefault="007E7FD8" w:rsidP="007E7FD8">
      <w:pPr>
        <w:jc w:val="center"/>
        <w:rPr>
          <w:b/>
          <w:sz w:val="28"/>
          <w:szCs w:val="28"/>
        </w:rPr>
      </w:pPr>
    </w:p>
    <w:p w:rsidR="00E92389" w:rsidRDefault="00E92389" w:rsidP="007E7FD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участников мероприятия, нуждающихся в профессиональном обучении, с указанием профессии (специальности), видов, сроков обучения</w:t>
      </w:r>
    </w:p>
    <w:p w:rsidR="00E92389" w:rsidRDefault="00E92389" w:rsidP="007E7FD8">
      <w:pPr>
        <w:jc w:val="center"/>
        <w:rPr>
          <w:b/>
          <w:sz w:val="24"/>
          <w:szCs w:val="24"/>
        </w:rPr>
      </w:pPr>
    </w:p>
    <w:p w:rsidR="00E92389" w:rsidRPr="00964416" w:rsidRDefault="00E92389" w:rsidP="007E7FD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268"/>
        <w:gridCol w:w="2340"/>
        <w:gridCol w:w="1672"/>
        <w:gridCol w:w="2800"/>
        <w:gridCol w:w="1900"/>
        <w:gridCol w:w="1701"/>
      </w:tblGrid>
      <w:tr w:rsidR="00D51F59" w:rsidTr="0059152E">
        <w:trPr>
          <w:trHeight w:val="69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190D55" w:rsidRDefault="00D51F59" w:rsidP="00006F32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90D55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190D55">
              <w:rPr>
                <w:b/>
                <w:sz w:val="22"/>
              </w:rPr>
              <w:t>п</w:t>
            </w:r>
            <w:proofErr w:type="spellEnd"/>
            <w:proofErr w:type="gramEnd"/>
            <w:r w:rsidRPr="00190D55">
              <w:rPr>
                <w:b/>
                <w:sz w:val="22"/>
              </w:rPr>
              <w:t>/</w:t>
            </w:r>
            <w:proofErr w:type="spellStart"/>
            <w:r w:rsidRPr="00190D55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Наименование профессии (специальности), по которой предполагается обучение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59152E">
              <w:rPr>
                <w:sz w:val="22"/>
              </w:rPr>
              <w:t>Виды обучения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(профессиональная 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профессиональная переподготовка,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повышение квалификации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Количество </w:t>
            </w:r>
            <w:r w:rsidR="0021158B" w:rsidRPr="0059152E">
              <w:rPr>
                <w:sz w:val="24"/>
                <w:szCs w:val="24"/>
              </w:rPr>
              <w:t xml:space="preserve">участников </w:t>
            </w:r>
            <w:r w:rsidRPr="0059152E">
              <w:rPr>
                <w:sz w:val="24"/>
                <w:szCs w:val="24"/>
              </w:rPr>
              <w:t>планируемых на обучение</w:t>
            </w:r>
            <w:r w:rsidR="0059152E" w:rsidRPr="0059152E">
              <w:rPr>
                <w:sz w:val="24"/>
                <w:szCs w:val="24"/>
              </w:rPr>
              <w:t>, чел.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Предполагаемая сумма на финансовое обеспечение затрат работодателей, связанных с реализацией </w:t>
            </w:r>
            <w:r w:rsidR="0021158B" w:rsidRPr="0059152E">
              <w:rPr>
                <w:sz w:val="24"/>
                <w:szCs w:val="24"/>
              </w:rPr>
              <w:t>мероприятия</w:t>
            </w:r>
            <w:r w:rsidRPr="0059152E">
              <w:rPr>
                <w:sz w:val="24"/>
                <w:szCs w:val="24"/>
              </w:rPr>
              <w:t>, руб.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Период обучения</w:t>
            </w:r>
          </w:p>
        </w:tc>
      </w:tr>
      <w:tr w:rsidR="00D51F59" w:rsidTr="0059152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190D55" w:rsidRDefault="00D51F59" w:rsidP="00006F32">
            <w:pPr>
              <w:rPr>
                <w:b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ind w:right="33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окончания</w:t>
            </w: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</w:tbl>
    <w:p w:rsidR="007E7FD8" w:rsidRDefault="007E7FD8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Pr="00E964C7" w:rsidRDefault="004464C1" w:rsidP="007E7FD8">
      <w:pPr>
        <w:rPr>
          <w:sz w:val="24"/>
          <w:szCs w:val="24"/>
        </w:rPr>
      </w:pP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</w:t>
      </w: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</w:t>
      </w:r>
      <w:r w:rsidRPr="001A4519">
        <w:rPr>
          <w:sz w:val="22"/>
          <w:szCs w:val="24"/>
        </w:rPr>
        <w:t>наименование предприятия/организации</w:t>
      </w:r>
      <w:r w:rsidRPr="00E964C7">
        <w:rPr>
          <w:sz w:val="24"/>
          <w:szCs w:val="24"/>
        </w:rPr>
        <w:t>)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Default="007E7FD8" w:rsidP="007E7FD8">
      <w:pPr>
        <w:rPr>
          <w:sz w:val="28"/>
          <w:szCs w:val="28"/>
        </w:rPr>
      </w:pPr>
    </w:p>
    <w:p w:rsidR="0059152E" w:rsidRDefault="0059152E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Дата   ________________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2CD" w:rsidRDefault="005B12CD">
      <w:r>
        <w:separator/>
      </w:r>
    </w:p>
  </w:endnote>
  <w:endnote w:type="continuationSeparator" w:id="0">
    <w:p w:rsidR="005B12CD" w:rsidRDefault="005B1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2CD" w:rsidRDefault="005B12CD">
      <w:r>
        <w:separator/>
      </w:r>
    </w:p>
  </w:footnote>
  <w:footnote w:type="continuationSeparator" w:id="0">
    <w:p w:rsidR="005B12CD" w:rsidRDefault="005B12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194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777B9"/>
    <w:rsid w:val="000A2F75"/>
    <w:rsid w:val="000A4D44"/>
    <w:rsid w:val="000A65CC"/>
    <w:rsid w:val="000C2D26"/>
    <w:rsid w:val="000D38D7"/>
    <w:rsid w:val="000E265C"/>
    <w:rsid w:val="000E391B"/>
    <w:rsid w:val="000E6644"/>
    <w:rsid w:val="000E7E9C"/>
    <w:rsid w:val="000F656D"/>
    <w:rsid w:val="001120ED"/>
    <w:rsid w:val="001229A3"/>
    <w:rsid w:val="001461C9"/>
    <w:rsid w:val="00147E04"/>
    <w:rsid w:val="00147FE1"/>
    <w:rsid w:val="001516F1"/>
    <w:rsid w:val="001551E7"/>
    <w:rsid w:val="00163D66"/>
    <w:rsid w:val="001703C7"/>
    <w:rsid w:val="00191091"/>
    <w:rsid w:val="001A0152"/>
    <w:rsid w:val="001A1C0A"/>
    <w:rsid w:val="001A4519"/>
    <w:rsid w:val="001A6F7A"/>
    <w:rsid w:val="001A7DD7"/>
    <w:rsid w:val="001C3D73"/>
    <w:rsid w:val="001D3CF3"/>
    <w:rsid w:val="001E5CD9"/>
    <w:rsid w:val="001E6F7C"/>
    <w:rsid w:val="0021158B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B0C0B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575ED"/>
    <w:rsid w:val="00362911"/>
    <w:rsid w:val="003731D0"/>
    <w:rsid w:val="00373ACD"/>
    <w:rsid w:val="00380896"/>
    <w:rsid w:val="003878E8"/>
    <w:rsid w:val="00390149"/>
    <w:rsid w:val="003B0FFC"/>
    <w:rsid w:val="003B27B6"/>
    <w:rsid w:val="003B7567"/>
    <w:rsid w:val="003C1C63"/>
    <w:rsid w:val="003D20CB"/>
    <w:rsid w:val="003E3208"/>
    <w:rsid w:val="003E5D08"/>
    <w:rsid w:val="003E6E14"/>
    <w:rsid w:val="00407909"/>
    <w:rsid w:val="00410C73"/>
    <w:rsid w:val="00424C18"/>
    <w:rsid w:val="00426880"/>
    <w:rsid w:val="00432C56"/>
    <w:rsid w:val="004418C4"/>
    <w:rsid w:val="00442E4B"/>
    <w:rsid w:val="004464C1"/>
    <w:rsid w:val="00452393"/>
    <w:rsid w:val="00466108"/>
    <w:rsid w:val="00477200"/>
    <w:rsid w:val="004863B9"/>
    <w:rsid w:val="004938DC"/>
    <w:rsid w:val="004A115A"/>
    <w:rsid w:val="004A5DD3"/>
    <w:rsid w:val="004B112B"/>
    <w:rsid w:val="004B1AA2"/>
    <w:rsid w:val="004B3159"/>
    <w:rsid w:val="004C6631"/>
    <w:rsid w:val="0051682F"/>
    <w:rsid w:val="0056278E"/>
    <w:rsid w:val="005760BA"/>
    <w:rsid w:val="0057739A"/>
    <w:rsid w:val="00587544"/>
    <w:rsid w:val="0059152E"/>
    <w:rsid w:val="005B12CD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2F4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3466A"/>
    <w:rsid w:val="00871F88"/>
    <w:rsid w:val="008874A8"/>
    <w:rsid w:val="008874AC"/>
    <w:rsid w:val="008A174B"/>
    <w:rsid w:val="008B0D4B"/>
    <w:rsid w:val="008B200C"/>
    <w:rsid w:val="008B3E85"/>
    <w:rsid w:val="008D0328"/>
    <w:rsid w:val="008D1C69"/>
    <w:rsid w:val="008D39AC"/>
    <w:rsid w:val="008D51DD"/>
    <w:rsid w:val="008E2A8A"/>
    <w:rsid w:val="008F6297"/>
    <w:rsid w:val="00905267"/>
    <w:rsid w:val="009265C5"/>
    <w:rsid w:val="00936013"/>
    <w:rsid w:val="00941A28"/>
    <w:rsid w:val="009451F3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202B5"/>
    <w:rsid w:val="00A350E8"/>
    <w:rsid w:val="00A4137F"/>
    <w:rsid w:val="00A45BC5"/>
    <w:rsid w:val="00A465A3"/>
    <w:rsid w:val="00A579A1"/>
    <w:rsid w:val="00A60AA6"/>
    <w:rsid w:val="00A619B7"/>
    <w:rsid w:val="00A702ED"/>
    <w:rsid w:val="00A71AD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1005"/>
    <w:rsid w:val="00B23B1E"/>
    <w:rsid w:val="00B246F7"/>
    <w:rsid w:val="00B277AA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B2DE0"/>
    <w:rsid w:val="00BD0233"/>
    <w:rsid w:val="00BD291B"/>
    <w:rsid w:val="00BE6DEA"/>
    <w:rsid w:val="00BF0DD1"/>
    <w:rsid w:val="00C1387C"/>
    <w:rsid w:val="00C1688B"/>
    <w:rsid w:val="00C375FC"/>
    <w:rsid w:val="00C37AB9"/>
    <w:rsid w:val="00C40384"/>
    <w:rsid w:val="00C51E7E"/>
    <w:rsid w:val="00C52DD3"/>
    <w:rsid w:val="00C6054B"/>
    <w:rsid w:val="00C93C3B"/>
    <w:rsid w:val="00CC4650"/>
    <w:rsid w:val="00CE76F7"/>
    <w:rsid w:val="00CF40B3"/>
    <w:rsid w:val="00D01310"/>
    <w:rsid w:val="00D03999"/>
    <w:rsid w:val="00D15794"/>
    <w:rsid w:val="00D16C00"/>
    <w:rsid w:val="00D22E82"/>
    <w:rsid w:val="00D26238"/>
    <w:rsid w:val="00D3761C"/>
    <w:rsid w:val="00D50C63"/>
    <w:rsid w:val="00D51F59"/>
    <w:rsid w:val="00D61B95"/>
    <w:rsid w:val="00D64A66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253B"/>
    <w:rsid w:val="00E92389"/>
    <w:rsid w:val="00E964C7"/>
    <w:rsid w:val="00E97449"/>
    <w:rsid w:val="00EA0CF1"/>
    <w:rsid w:val="00EA1F58"/>
    <w:rsid w:val="00EA2160"/>
    <w:rsid w:val="00EA530A"/>
    <w:rsid w:val="00EA787C"/>
    <w:rsid w:val="00EC2528"/>
    <w:rsid w:val="00EF0F59"/>
    <w:rsid w:val="00EF3EBD"/>
    <w:rsid w:val="00F133C1"/>
    <w:rsid w:val="00F17A57"/>
    <w:rsid w:val="00F31E4B"/>
    <w:rsid w:val="00F32C4F"/>
    <w:rsid w:val="00F51211"/>
    <w:rsid w:val="00F52CBA"/>
    <w:rsid w:val="00F539E8"/>
    <w:rsid w:val="00F853EB"/>
    <w:rsid w:val="00F93948"/>
    <w:rsid w:val="00F94919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  <w:style w:type="paragraph" w:customStyle="1" w:styleId="Default">
    <w:name w:val="Default"/>
    <w:rsid w:val="00B277AA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04FA-3A22-4A36-AA51-34C5411A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5</cp:revision>
  <cp:lastPrinted>2021-06-16T06:14:00Z</cp:lastPrinted>
  <dcterms:created xsi:type="dcterms:W3CDTF">2023-07-10T06:51:00Z</dcterms:created>
  <dcterms:modified xsi:type="dcterms:W3CDTF">2023-08-30T09:28:00Z</dcterms:modified>
</cp:coreProperties>
</file>